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E8" w:rsidRDefault="007A4DE8" w:rsidP="007A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Тақырып/ Тема: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/>
          <w:sz w:val="32"/>
          <w:szCs w:val="32"/>
          <w:u w:val="single"/>
          <w:lang w:val="kk-KZ" w:eastAsia="ru-RU"/>
        </w:rPr>
        <w:t>Я и мой труд»</w:t>
      </w:r>
      <w:r>
        <w:rPr>
          <w:rFonts w:ascii="Times New Roman" w:eastAsia="Times New Roman" w:hAnsi="Times New Roman"/>
          <w:bCs/>
          <w:color w:val="000000"/>
          <w:sz w:val="32"/>
          <w:szCs w:val="32"/>
          <w:u w:val="single"/>
          <w:lang w:val="kk-KZ" w:eastAsia="ru-RU"/>
        </w:rPr>
        <w:t xml:space="preserve">  (5-6 класс)</w:t>
      </w:r>
    </w:p>
    <w:p w:rsidR="007A4DE8" w:rsidRDefault="007A4DE8" w:rsidP="007A4D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Оқы-тәрбие істерінің мақсаттары мен міндеттері:</w:t>
      </w:r>
    </w:p>
    <w:p w:rsidR="007A4DE8" w:rsidRDefault="007A4DE8" w:rsidP="007A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Учебно-воспитательные цели и задачи: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ответственного отношения к труду, воспитание активной жизненной позиции, содействие профессиональному самоопределению, развитие навыков межличностных коммуникаций и коллективного взаимодействия.</w:t>
      </w:r>
    </w:p>
    <w:p w:rsidR="007A4DE8" w:rsidRDefault="007A4DE8" w:rsidP="007A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урок-тренинг</w:t>
      </w:r>
    </w:p>
    <w:p w:rsidR="007A4DE8" w:rsidRDefault="007A4DE8" w:rsidP="007A4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Құрал-жабдықтар/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раздаточный материал для групп: лист ватмана, маркеры, бланки с пословицами, списка личностных характеристик, анкеты, на доске эпиграфы.</w:t>
      </w:r>
    </w:p>
    <w:p w:rsidR="007A4DE8" w:rsidRDefault="007A4DE8" w:rsidP="007A4D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Ожидаемый результат:</w:t>
      </w:r>
    </w:p>
    <w:p w:rsidR="007A4DE8" w:rsidRDefault="007A4DE8" w:rsidP="007A4D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 концу урока учащиеся будут 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>знать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пословицы о труде, в каких облатях деятельностии могут проявить себя уже сейчас, в чем заключается их основной труд.</w:t>
      </w:r>
    </w:p>
    <w:p w:rsidR="007A4DE8" w:rsidRDefault="007A4DE8" w:rsidP="007A4D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>Понимать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какие качества им необходимо воспитывать в себе, чтобы состояться как личность и профессиолан своего дела.</w:t>
      </w:r>
    </w:p>
    <w:p w:rsidR="007A4DE8" w:rsidRDefault="007A4DE8" w:rsidP="007A4DE8">
      <w:pPr>
        <w:numPr>
          <w:ilvl w:val="0"/>
          <w:numId w:val="1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>Уметь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творчески мыслить, работать в команде, строить планы на будущее.</w:t>
      </w:r>
    </w:p>
    <w:p w:rsidR="007A4DE8" w:rsidRDefault="007A4DE8" w:rsidP="007A4D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Сабақ барысы/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p w:rsidR="007A4DE8" w:rsidRDefault="007A4DE8" w:rsidP="007A4D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Ұйымдастыру кезеңі/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7A4DE8" w:rsidRDefault="007A4DE8" w:rsidP="007A4D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Приветствие учащихся, отметка отсутствующих. </w:t>
      </w:r>
    </w:p>
    <w:p w:rsidR="007A4DE8" w:rsidRDefault="007A4DE8" w:rsidP="007A4D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Разминка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сплочение коллектива, активизацию внимания «Домики, жители».</w:t>
      </w:r>
    </w:p>
    <w:p w:rsidR="007A4DE8" w:rsidRDefault="007A4DE8" w:rsidP="007A4DE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Оглашение целей и задач урока.</w:t>
      </w:r>
    </w:p>
    <w:p w:rsidR="007A4DE8" w:rsidRDefault="007A4DE8" w:rsidP="007A4DE8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A4DE8" w:rsidRDefault="007A4DE8" w:rsidP="007A4DE8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Эпиграфы: «Если человек не знает, к какой пристани он  держит путь, для него ни один ветер не будет попутным (Сенека)». </w:t>
      </w:r>
    </w:p>
    <w:p w:rsidR="007A4DE8" w:rsidRDefault="007A4DE8" w:rsidP="007A4DE8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A4DE8" w:rsidRDefault="007A4DE8" w:rsidP="007A4DE8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«Найти свою дорогу, узнать свое место –  это  все для человека, это для него значит сделаться самим собой». (В.Г. Белинский). </w:t>
      </w:r>
    </w:p>
    <w:p w:rsidR="007A4DE8" w:rsidRDefault="007A4DE8" w:rsidP="007A4DE8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A4DE8" w:rsidRDefault="007A4DE8" w:rsidP="007A4D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Жаңа білімдерді  қалыптастыру/ Формирование новых знаний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A4DE8" w:rsidRDefault="007A4DE8" w:rsidP="007A4DE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Слово учителя: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давайте  поговорим о самой сокровенной вашей мечте. И сейчас я предлагаю вам на розовых  листочках – «волнах» каждый напишите свое имя и кем мечтаете стать в будущем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ыполнение задания 2 мин.)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Учащиеся  (каждый) зачитывают ответы и приклеивают свою «волну» на лист ватмана. </w:t>
      </w:r>
    </w:p>
    <w:p w:rsidR="007A4DE8" w:rsidRDefault="007A4DE8" w:rsidP="007A4DE8">
      <w:pPr>
        <w:tabs>
          <w:tab w:val="left" w:pos="2085"/>
        </w:tabs>
        <w:spacing w:after="0" w:line="240" w:lineRule="auto"/>
        <w:rPr>
          <w:rFonts w:ascii="Verdana" w:eastAsia="Times New Roman" w:hAnsi="Verdana"/>
          <w:i/>
          <w:sz w:val="23"/>
          <w:szCs w:val="23"/>
          <w:shd w:val="clear" w:color="auto" w:fill="FFFFFF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FAB0BC" wp14:editId="455B0FC3">
            <wp:simplePos x="0" y="0"/>
            <wp:positionH relativeFrom="column">
              <wp:posOffset>-43180</wp:posOffset>
            </wp:positionH>
            <wp:positionV relativeFrom="paragraph">
              <wp:posOffset>64135</wp:posOffset>
            </wp:positionV>
            <wp:extent cx="2895600" cy="2152650"/>
            <wp:effectExtent l="0" t="0" r="0" b="0"/>
            <wp:wrapNone/>
            <wp:docPr id="14" name="Рисунок 4" descr="http://illustrators.ru/uploads/illustration/image/576969/main_57696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llustrators.ru/uploads/illustration/image/576969/main_576969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                                                             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8pt;margin-top:1.75pt;width:46.5pt;height:15pt;z-index:-251658240;mso-position-horizontal-relative:text;mso-position-vertical-relative:text;mso-width-relative:page;mso-height-relative:page" wrapcoords="0 -1080 -697 20520 20903 20520 21948 16200 21948 6480 19858 4320 4181 -1080 0 -1080" fillcolor="#92d050">
            <v:shadow color="#868686"/>
            <v:textpath style="font-family:&quot;Arial Black&quot;;font-style:italic;v-text-kern:t" trim="t" fitpath="t" string="Учитель"/>
            <w10:wrap type="through"/>
          </v:shape>
        </w:pict>
      </w:r>
      <w:r>
        <w:pict>
          <v:shape id="_x0000_s1027" type="#_x0000_t136" style="position:absolute;left:0;text-align:left;margin-left:100.5pt;margin-top:1.75pt;width:45.75pt;height:16.5pt;z-index:-251658240;mso-position-horizontal-relative:text;mso-position-vertical-relative:text;mso-width-relative:page;mso-height-relative:page" wrapcoords="1770 -982 -354 14727 -354 17673 1062 20618 2479 20618 6728 20618 13102 20618 21246 17673 21954 4909 19830 2945 3895 -982 1770 -982" fillcolor="#92d050">
            <v:shadow color="#868686"/>
            <v:textpath style="font-family:&quot;Arial Black&quot;;font-style:italic;v-text-kern:t" trim="t" fitpath="t" string="Адвокат"/>
            <w10:wrap type="through"/>
          </v:shape>
        </w:pict>
      </w:r>
      <w:r>
        <w:pict>
          <v:shape id="_x0000_s1028" type="#_x0000_t136" style="position:absolute;left:0;text-align:left;margin-left:-3.75pt;margin-top:3.25pt;width:46.5pt;height:15pt;z-index:-251658240;mso-position-horizontal-relative:text;mso-position-vertical-relative:text;mso-width-relative:page;mso-height-relative:page" wrapcoords="697 -1080 -697 16200 -697 17280 16026 20520 18813 20520 19161 20520 20555 16200 21948 7560 21252 3240 6271 -1080 697 -1080" fillcolor="#92d050">
            <v:shadow color="#868686"/>
            <v:textpath style="font-family:&quot;Arial Black&quot;;font-style:italic;v-text-kern:t" trim="t" fitpath="t" string="Повар"/>
            <w10:wrap type="through"/>
          </v:shape>
        </w:pic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Наша жизнь подобна плаванию в огромном необозримом море.  Научиться хорошо в нем плавать и  выйти победителем в борьбе со стихией поможет необходимая подготовка уже сейчас в школе. 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Ребята как мы назовем свой корабль, отправляясь в плавание по морю жизни, «Несокрушимый» или «Вечный странник»? Вспомните слова капитана Врунгеля: «Как вы яхту назовете, так она и поплывет!»  </w:t>
      </w: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  <w:t>Ребята, выберите название нашему кораблю.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  <w:t>Какие слова возьмем девизом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  <w:t>на парусах?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ответы уч-ся)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kk-KZ" w:eastAsia="ru-RU"/>
        </w:rPr>
        <w:t>Варианты: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долг, трудолюбие, профессионализм, уважение и т.д..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Ключевое слово нашей темы – труд. Для начала давайте вспомним, что говорит о труде народная мудрость. Обратимся к пословицам, но они перепутаны. Ваша задача составить их правильно.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ab/>
      </w:r>
    </w:p>
    <w:tbl>
      <w:tblPr>
        <w:tblStyle w:val="a3"/>
        <w:tblW w:w="8540" w:type="dxa"/>
        <w:tblInd w:w="250" w:type="dxa"/>
        <w:tblLook w:val="04A0" w:firstRow="1" w:lastRow="0" w:firstColumn="1" w:lastColumn="0" w:noHBand="0" w:noVBand="1"/>
      </w:tblPr>
      <w:tblGrid>
        <w:gridCol w:w="4253"/>
        <w:gridCol w:w="4287"/>
      </w:tblGrid>
      <w:tr w:rsidR="007A4DE8" w:rsidTr="007A4D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Труд человека кормит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тому без дела не сидиться</w:t>
            </w:r>
          </w:p>
        </w:tc>
      </w:tr>
      <w:tr w:rsidR="007A4DE8" w:rsidTr="007A4D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 xml:space="preserve">Взялся за гуж -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нет добра</w:t>
            </w:r>
          </w:p>
        </w:tc>
      </w:tr>
      <w:tr w:rsidR="007A4DE8" w:rsidTr="007A4D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Без труда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и рыбку из пруда</w:t>
            </w:r>
          </w:p>
        </w:tc>
      </w:tr>
      <w:tr w:rsidR="007A4DE8" w:rsidTr="007A4D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Труд кормит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не говори, что не дюж</w:t>
            </w:r>
          </w:p>
        </w:tc>
      </w:tr>
      <w:tr w:rsidR="007A4DE8" w:rsidTr="007A4D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Кто любит трудиться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а человека – труд</w:t>
            </w:r>
          </w:p>
        </w:tc>
      </w:tr>
      <w:tr w:rsidR="007A4DE8" w:rsidTr="007A4D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Без труда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нет плода</w:t>
            </w:r>
          </w:p>
        </w:tc>
      </w:tr>
      <w:tr w:rsidR="007A4DE8" w:rsidTr="007A4D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Землю красит солнце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хлеб не родиться никогда</w:t>
            </w:r>
          </w:p>
        </w:tc>
      </w:tr>
      <w:tr w:rsidR="007A4DE8" w:rsidTr="007A4D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Без труда не вытащишь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E8" w:rsidRDefault="007A4DE8">
            <w:pPr>
              <w:tabs>
                <w:tab w:val="left" w:pos="1845"/>
              </w:tabs>
              <w:jc w:val="both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ru-RU"/>
              </w:rPr>
              <w:t>а  лень портит</w:t>
            </w:r>
          </w:p>
        </w:tc>
      </w:tr>
    </w:tbl>
    <w:p w:rsidR="007A4DE8" w:rsidRDefault="007A4DE8" w:rsidP="007A4DE8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Давайте  подумаем, где вы в своем возрастпе способны трудиться?</w:t>
      </w:r>
    </w:p>
    <w:p w:rsidR="007A4DE8" w:rsidRDefault="007A4DE8" w:rsidP="007A4DE8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  <w:t>Пример «Кластер»</w:t>
      </w:r>
    </w:p>
    <w:p w:rsidR="007A4DE8" w:rsidRDefault="007A4DE8" w:rsidP="007A4DE8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36AD4" wp14:editId="6C562F17">
                <wp:simplePos x="0" y="0"/>
                <wp:positionH relativeFrom="column">
                  <wp:posOffset>2052320</wp:posOffset>
                </wp:positionH>
                <wp:positionV relativeFrom="paragraph">
                  <wp:posOffset>56515</wp:posOffset>
                </wp:positionV>
                <wp:extent cx="1704975" cy="752475"/>
                <wp:effectExtent l="0" t="0" r="28575" b="28575"/>
                <wp:wrapNone/>
                <wp:docPr id="1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DE8" w:rsidRDefault="007A4DE8" w:rsidP="007A4DE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Труд школьника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161.6pt;margin-top:4.45pt;width:134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">
                <v:textbox>
                  <w:txbxContent>
                    <w:p w:rsidR="007A4DE8" w:rsidRDefault="007A4DE8" w:rsidP="007A4DE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Труд школьника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96AA9" wp14:editId="1E5D9F0D">
                <wp:simplePos x="0" y="0"/>
                <wp:positionH relativeFrom="column">
                  <wp:posOffset>337820</wp:posOffset>
                </wp:positionH>
                <wp:positionV relativeFrom="paragraph">
                  <wp:posOffset>104140</wp:posOffset>
                </wp:positionV>
                <wp:extent cx="1104900" cy="476250"/>
                <wp:effectExtent l="0" t="0" r="1905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DE8" w:rsidRDefault="007A4DE8" w:rsidP="007A4DE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Учеба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26.6pt;margin-top:8.2pt;width:87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">
                <v:textbox>
                  <w:txbxContent>
                    <w:p w:rsidR="007A4DE8" w:rsidRDefault="007A4DE8" w:rsidP="007A4DE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Учеба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B7E68" wp14:editId="361D169A">
                <wp:simplePos x="0" y="0"/>
                <wp:positionH relativeFrom="column">
                  <wp:posOffset>337820</wp:posOffset>
                </wp:positionH>
                <wp:positionV relativeFrom="paragraph">
                  <wp:posOffset>795655</wp:posOffset>
                </wp:positionV>
                <wp:extent cx="1362075" cy="628650"/>
                <wp:effectExtent l="0" t="0" r="28575" b="190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DE8" w:rsidRDefault="007A4DE8" w:rsidP="007A4DE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Пришкольный 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26.6pt;margin-top:62.65pt;width:107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">
                <v:textbox>
                  <w:txbxContent>
                    <w:p w:rsidR="007A4DE8" w:rsidRDefault="007A4DE8" w:rsidP="007A4DE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Пришкольный участок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8DBFA" wp14:editId="2A1BCAFB">
                <wp:simplePos x="0" y="0"/>
                <wp:positionH relativeFrom="column">
                  <wp:posOffset>4214495</wp:posOffset>
                </wp:positionH>
                <wp:positionV relativeFrom="paragraph">
                  <wp:posOffset>104140</wp:posOffset>
                </wp:positionV>
                <wp:extent cx="1400175" cy="704850"/>
                <wp:effectExtent l="0" t="0" r="28575" b="190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DE8" w:rsidRDefault="007A4DE8" w:rsidP="007A4DE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Тимуровская  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left:0;text-align:left;margin-left:331.85pt;margin-top:8.2pt;width:110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">
                <v:textbox>
                  <w:txbxContent>
                    <w:p w:rsidR="007A4DE8" w:rsidRDefault="007A4DE8" w:rsidP="007A4DE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Тимуровская  помощь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6CBC4" wp14:editId="4203C3BE">
                <wp:simplePos x="0" y="0"/>
                <wp:positionH relativeFrom="column">
                  <wp:posOffset>3957320</wp:posOffset>
                </wp:positionH>
                <wp:positionV relativeFrom="paragraph">
                  <wp:posOffset>1043940</wp:posOffset>
                </wp:positionV>
                <wp:extent cx="1238250" cy="638175"/>
                <wp:effectExtent l="0" t="0" r="19050" b="285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DE8" w:rsidRDefault="007A4DE8" w:rsidP="007A4DE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Огород (дача)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left:0;text-align:left;margin-left:311.6pt;margin-top:82.2pt;width:97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3OOAIAAHMEAAAOAAAAZHJzL2Uyb0RvYy54bWysVFFv1DAMfkfiP0R5Z712d7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">
                <v:textbox>
                  <w:txbxContent>
                    <w:p w:rsidR="007A4DE8" w:rsidRDefault="007A4DE8" w:rsidP="007A4DE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Огород (дача)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929F0" wp14:editId="344AB4D4">
                <wp:simplePos x="0" y="0"/>
                <wp:positionH relativeFrom="column">
                  <wp:posOffset>1442720</wp:posOffset>
                </wp:positionH>
                <wp:positionV relativeFrom="paragraph">
                  <wp:posOffset>385445</wp:posOffset>
                </wp:positionV>
                <wp:extent cx="609600" cy="635"/>
                <wp:effectExtent l="38100" t="76200" r="0" b="9461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13.6pt;margin-top:30.35pt;width:48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7FE49" wp14:editId="1AB3051F">
                <wp:simplePos x="0" y="0"/>
                <wp:positionH relativeFrom="column">
                  <wp:posOffset>3757295</wp:posOffset>
                </wp:positionH>
                <wp:positionV relativeFrom="paragraph">
                  <wp:posOffset>428625</wp:posOffset>
                </wp:positionV>
                <wp:extent cx="457200" cy="9525"/>
                <wp:effectExtent l="0" t="57150" r="38100" b="8572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95.85pt;margin-top:33.75pt;width:36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6uMg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83E7E" wp14:editId="62E24582">
                <wp:simplePos x="0" y="0"/>
                <wp:positionH relativeFrom="column">
                  <wp:posOffset>1671320</wp:posOffset>
                </wp:positionH>
                <wp:positionV relativeFrom="paragraph">
                  <wp:posOffset>624205</wp:posOffset>
                </wp:positionV>
                <wp:extent cx="514350" cy="428625"/>
                <wp:effectExtent l="38100" t="0" r="19050" b="476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1.6pt;margin-top:49.15pt;width:40.5pt;height:33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16EFC" wp14:editId="6F5B7C75">
                <wp:simplePos x="0" y="0"/>
                <wp:positionH relativeFrom="column">
                  <wp:posOffset>3119120</wp:posOffset>
                </wp:positionH>
                <wp:positionV relativeFrom="paragraph">
                  <wp:posOffset>796290</wp:posOffset>
                </wp:positionV>
                <wp:extent cx="123825" cy="599440"/>
                <wp:effectExtent l="0" t="0" r="85725" b="4826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5.6pt;margin-top:62.7pt;width:9.75pt;height:4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27636" wp14:editId="763DCA0F">
                <wp:simplePos x="0" y="0"/>
                <wp:positionH relativeFrom="column">
                  <wp:posOffset>3452495</wp:posOffset>
                </wp:positionH>
                <wp:positionV relativeFrom="paragraph">
                  <wp:posOffset>709930</wp:posOffset>
                </wp:positionV>
                <wp:extent cx="666750" cy="342900"/>
                <wp:effectExtent l="0" t="0" r="57150" b="571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71.85pt;margin-top:55.9pt;width:52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Mh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D967D" wp14:editId="5C0308C2">
                <wp:simplePos x="0" y="0"/>
                <wp:positionH relativeFrom="column">
                  <wp:posOffset>2052320</wp:posOffset>
                </wp:positionH>
                <wp:positionV relativeFrom="paragraph">
                  <wp:posOffset>795655</wp:posOffset>
                </wp:positionV>
                <wp:extent cx="523875" cy="752475"/>
                <wp:effectExtent l="38100" t="0" r="28575" b="476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61.6pt;margin-top:62.65pt;width:41.25pt;height:59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3E206" wp14:editId="27B3016F">
                <wp:simplePos x="0" y="0"/>
                <wp:positionH relativeFrom="column">
                  <wp:posOffset>2719070</wp:posOffset>
                </wp:positionH>
                <wp:positionV relativeFrom="paragraph">
                  <wp:posOffset>182245</wp:posOffset>
                </wp:positionV>
                <wp:extent cx="1104900" cy="476250"/>
                <wp:effectExtent l="0" t="0" r="1905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DE8" w:rsidRDefault="007A4DE8" w:rsidP="007A4DE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left:0;text-align:left;margin-left:214.1pt;margin-top:14.35pt;width:87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">
                <v:textbox>
                  <w:txbxContent>
                    <w:p w:rsidR="007A4DE8" w:rsidRDefault="007A4DE8" w:rsidP="007A4DE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ab/>
      </w:r>
    </w:p>
    <w:p w:rsidR="007A4DE8" w:rsidRDefault="007A4DE8" w:rsidP="007A4DE8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ABF8A" wp14:editId="63A2DE28">
                <wp:simplePos x="0" y="0"/>
                <wp:positionH relativeFrom="column">
                  <wp:posOffset>1385570</wp:posOffset>
                </wp:positionH>
                <wp:positionV relativeFrom="paragraph">
                  <wp:posOffset>130175</wp:posOffset>
                </wp:positionV>
                <wp:extent cx="1104900" cy="476250"/>
                <wp:effectExtent l="0" t="0" r="19050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DE8" w:rsidRDefault="007A4DE8" w:rsidP="007A4DE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КТД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2" style="position:absolute;left:0;text-align:left;margin-left:109.1pt;margin-top:10.25pt;width:87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">
                <v:textbox>
                  <w:txbxContent>
                    <w:p w:rsidR="007A4DE8" w:rsidRDefault="007A4DE8" w:rsidP="007A4DE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КТД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ab/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Verdana" w:eastAsia="Times New Roman" w:hAnsi="Verdana"/>
          <w:sz w:val="23"/>
          <w:szCs w:val="23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Verdana" w:eastAsia="Times New Roman" w:hAnsi="Verdana"/>
          <w:sz w:val="23"/>
          <w:szCs w:val="23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Конечно главный ваш труд – это учеба. Но и помощь старшим по дому, работа на земле, общественно полезные дела необходимы каждому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lastRenderedPageBreak/>
        <w:t>подростку. Для качественного выполнения  любого труда необходимы определенные характеристики. Давайте их определим.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  <w:t>Ситуация выбора. У вас на столах лежит список личностных характеристик. Вы должны выбрать 10 наиболее важных на ваш взгляд и расположить по мере значимости, от 1 по 10. Обратите внимание, что выбрать нужно те качества, которыми должен обладать конкурентоспособный работник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 (время 6 мин.)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Аналитическое мышление.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Гибкость мышления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Добросовестность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Инициативность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Коммуникативные способности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Любознательность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Находчивость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Оригинальность, новаторство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Ответственность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Развитое воображение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Систематичность в работе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Способность длительное время заниматься определенным видом деятельности. 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Стремление к саморазвитию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Стремление преодолевать трудности.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Тепреливость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Требовательность к себе и другим.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Тщательность и аккуратность.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Уверенность в себе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Умение быстро ориентироваться в ситуации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Умение находить и признавать ошибки.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Упорство в достижении цели.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Усидчивость и терпение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Физическая и психическая выносливость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Хорошая память</w:t>
      </w:r>
    </w:p>
    <w:p w:rsidR="007A4DE8" w:rsidRDefault="007A4DE8" w:rsidP="007A4DE8">
      <w:pPr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Эрудированность, широкий кругозор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Обсуждение, выделение самых важных характеристик</w:t>
      </w:r>
    </w:p>
    <w:p w:rsidR="007A4DE8" w:rsidRDefault="007A4DE8" w:rsidP="007A4DE8">
      <w:pPr>
        <w:tabs>
          <w:tab w:val="left" w:pos="285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ab/>
      </w:r>
    </w:p>
    <w:p w:rsidR="007A4DE8" w:rsidRDefault="007A4DE8" w:rsidP="007A4DE8">
      <w:pPr>
        <w:tabs>
          <w:tab w:val="left" w:pos="2850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val="kk-KZ" w:eastAsia="ru-RU"/>
        </w:rPr>
        <w:t>Работа в группах</w:t>
      </w:r>
    </w:p>
    <w:p w:rsidR="007A4DE8" w:rsidRDefault="007A4DE8" w:rsidP="007A4DE8">
      <w:pPr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  <w:t>Как называются люди, занятые совместным трудом?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Сотрудники.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Скажите, какие черты могут пригодиться для работы в команде. 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kk-KZ" w:eastAsia="ru-RU"/>
        </w:rPr>
        <w:t>Варианты: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уважение к другим, вежливость, забота, сочувствие, желание прийти на помощь, считаться с интересами других, умение брать ответственность за свою часть работы. 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Verdana" w:eastAsia="Times New Roman" w:hAnsi="Verdana"/>
          <w:sz w:val="23"/>
          <w:szCs w:val="23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  <w:t>Игра «Дружная команда»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  <w:lastRenderedPageBreak/>
        <w:t>Правила: каждая  из двух команд  по приказу ведущего-учителя  перестраивается, та что запаздывает теряет одного участника.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Задание: перестроиться по росту, по первой букве имени в алфавитном порядке, по цвету волос от темных к светлым.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Verdana" w:eastAsia="Times New Roman" w:hAnsi="Verdana"/>
          <w:sz w:val="23"/>
          <w:szCs w:val="23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  <w:t xml:space="preserve">Игра «Один за всех, все за одного» 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  <w:t>Правила: Один из участников в центре, остальные, стоят вокруг него,вытянув руки. Центральный закрывает глаза, падает на руки других, его поддерживающих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Задание: не дать упасть товарищу.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Verdana" w:eastAsia="Times New Roman" w:hAnsi="Verdana"/>
          <w:sz w:val="28"/>
          <w:szCs w:val="28"/>
          <w:shd w:val="clear" w:color="auto" w:fill="FFFFFF"/>
          <w:lang w:val="kk-KZ" w:eastAsia="ru-RU"/>
        </w:rPr>
      </w:pPr>
      <w:r>
        <w:rPr>
          <w:rFonts w:ascii="Verdana" w:eastAsia="Times New Roman" w:hAnsi="Verdana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Вы команда, вы в ответе друг за друга. Так и коллективе где бы вы ни работали, вы  будете работать в команде, нести ответственность за результат коллективного труда, важно уметь прийти на помощь, подсказать, и четко выполнять свои обязанности. Работать как единый механизм.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Мир профессий очень велик. И конечно важно насколько широкие представления вы имеете о нем. Сейчас я буду называть некоторые характеристики профессий, а вы должны назвать профессии которые, по вавшему мнению в большей степени соответсвуют этой характеристики.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Самая зеленая профессия (эколог, биолог, лесник)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Самая сладкая профессия (кондитер)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Самая волосатая профессия (парикмахер)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Самая  детская профессия (воспитатель, няня)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Самая денежная профессия (банкир, бугалтер)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Самая смешная профессия (клоун)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 сейчас попробуйте описать свою будущую профессию при помоши сенквейна – стихотворения из пяти строк.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1-я – название (профессия)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2-я – два прилагательных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3-я – три глагола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4-я – фраза на тему синквейна (характерная особенность пролфессии)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5-я – существительное.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  <w:t>Например: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kk-KZ" w:eastAsia="ru-RU"/>
        </w:rPr>
        <w:t>Учитель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  <w:t>Умный, справедливый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  <w:t>Учит, воспитывает, объясняет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  <w:t>Самая благородная миссия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  <w:t>Урок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Для того чтобы ваш главный на сегодняшний день труд – учеба – был качетсвенным и эффективным, предлагаю вам попробовать себя в конкурсах.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lastRenderedPageBreak/>
        <w:t>Первый конкурс «Наблюдательность».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Найти различия в предложенных картинках (одинаковых на первый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ab/>
        <w:t xml:space="preserve"> взгляд).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Второй конкурс «Смысловые пары»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  Проверка памяти.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Учитель зачитывает 10 пар слов, затем читает только первое слово, а второе ученики дописываю.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Третий  «Кто больше».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Исследует творческое мышление. На доске написано слово «профессионализм»  (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kk-KZ" w:eastAsia="ru-RU"/>
        </w:rPr>
        <w:t>можно любое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). Нужно из букв входящих в него составить список других слов. Кто больше.</w:t>
      </w:r>
    </w:p>
    <w:p w:rsidR="007A4DE8" w:rsidRDefault="007A4DE8" w:rsidP="007A4DE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Эти задания позволяют сделать вывод о том, на каком уровне на сегодняшний день у вас сформированы качетсва личности, которые необходимы во многих профессиях: творческое мышление, память, наблюдательность, внимательность. 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При выборе професси очень хорошо подходят слова из басни И.А. Крылова: «Берись за то, к чему ты склонен, коль хочешь, чтоб в делах успешный был конец».</w:t>
      </w:r>
    </w:p>
    <w:p w:rsidR="007A4DE8" w:rsidRDefault="007A4DE8" w:rsidP="007A4DE8">
      <w:pPr>
        <w:tabs>
          <w:tab w:val="left" w:pos="1065"/>
        </w:tabs>
        <w:spacing w:after="0" w:line="240" w:lineRule="auto"/>
        <w:ind w:firstLine="708"/>
        <w:jc w:val="both"/>
        <w:rPr>
          <w:rFonts w:ascii="Verdana" w:eastAsia="Times New Roman" w:hAnsi="Verdana"/>
          <w:sz w:val="23"/>
          <w:szCs w:val="23"/>
          <w:shd w:val="clear" w:color="auto" w:fill="FFFFFF"/>
          <w:lang w:val="kk-KZ" w:eastAsia="ru-RU"/>
        </w:rPr>
      </w:pPr>
    </w:p>
    <w:p w:rsidR="007A4DE8" w:rsidRDefault="007A4DE8" w:rsidP="007A4DE8">
      <w:pPr>
        <w:numPr>
          <w:ilvl w:val="0"/>
          <w:numId w:val="2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Сабақ қорыту/ Итоги урока.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Тысячи тропок готовит судьба.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Сотни загадок в запасе хранит.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Какой она будет – тропинка твоя,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Это тебе доказать предстоит.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Будешь ли ты водить корабли, 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Или секреты веков узнавать,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Построишь ли мост от Луны до Земли,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Может ты станешь железо ковать,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Вырастишь клоуном – самым смешным – 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И улыбками мир расцветет.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Клоуны тоже на свете нужны – 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Они отправляют наши души в полет.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Выбрать какую тропинку себе – 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Не узнаешь, пока не откроется дверь.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Человеком старайся пройти по тропе,</w:t>
      </w:r>
    </w:p>
    <w:p w:rsidR="007A4DE8" w:rsidRDefault="007A4DE8" w:rsidP="007A4DE8">
      <w:p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Поверь в свои силы, в победу поверь.</w:t>
      </w:r>
    </w:p>
    <w:p w:rsidR="007A4DE8" w:rsidRDefault="007A4DE8" w:rsidP="007A4DE8">
      <w:pPr>
        <w:tabs>
          <w:tab w:val="left" w:pos="388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4DE8" w:rsidRDefault="007A4DE8" w:rsidP="007A4D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 «Незаконченное предложение».</w:t>
      </w:r>
    </w:p>
    <w:p w:rsidR="007A4DE8" w:rsidRDefault="007A4DE8" w:rsidP="007A4D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на уроке я узнал (а)…………..</w:t>
      </w:r>
    </w:p>
    <w:p w:rsidR="007A4DE8" w:rsidRDefault="007A4DE8" w:rsidP="007A4D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меня было полезным……………….</w:t>
      </w:r>
    </w:p>
    <w:p w:rsidR="007A4DE8" w:rsidRDefault="007A4DE8" w:rsidP="007A4D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Интересно для меня  было………………</w:t>
      </w:r>
    </w:p>
    <w:p w:rsidR="007A4DE8" w:rsidRDefault="007A4DE8" w:rsidP="007A4D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Самым трудным было………………….</w:t>
      </w:r>
    </w:p>
    <w:p w:rsidR="007A4DE8" w:rsidRDefault="007A4DE8" w:rsidP="007A4D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E8" w:rsidRDefault="007A4DE8" w:rsidP="007A4DE8"/>
    <w:p w:rsidR="0009493C" w:rsidRDefault="0009493C">
      <w:bookmarkStart w:id="0" w:name="_GoBack"/>
      <w:bookmarkEnd w:id="0"/>
    </w:p>
    <w:sectPr w:rsidR="0009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AA"/>
    <w:multiLevelType w:val="hybridMultilevel"/>
    <w:tmpl w:val="5FE4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5C7"/>
    <w:multiLevelType w:val="hybridMultilevel"/>
    <w:tmpl w:val="453EE9C6"/>
    <w:lvl w:ilvl="0" w:tplc="A51EE60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B161B"/>
    <w:multiLevelType w:val="hybridMultilevel"/>
    <w:tmpl w:val="91223C48"/>
    <w:lvl w:ilvl="0" w:tplc="D3388F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EE"/>
    <w:rsid w:val="0009493C"/>
    <w:rsid w:val="007A4DE8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2018-10-17T16:14:00Z</dcterms:created>
  <dcterms:modified xsi:type="dcterms:W3CDTF">2018-10-17T16:15:00Z</dcterms:modified>
</cp:coreProperties>
</file>